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B2BF7" w14:textId="5DCE985C" w:rsidR="004C78E1" w:rsidRDefault="004C78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289C2" wp14:editId="4C15F5B4">
                <wp:simplePos x="0" y="0"/>
                <wp:positionH relativeFrom="column">
                  <wp:posOffset>-74295</wp:posOffset>
                </wp:positionH>
                <wp:positionV relativeFrom="paragraph">
                  <wp:posOffset>2312670</wp:posOffset>
                </wp:positionV>
                <wp:extent cx="5960110" cy="4927600"/>
                <wp:effectExtent l="0" t="0" r="0" b="635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110" cy="492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E998" w14:textId="019B1792" w:rsidR="00734E6A" w:rsidRDefault="00734E6A" w:rsidP="004C78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VOTRE SAINT VALENTIN</w:t>
                            </w:r>
                          </w:p>
                          <w:p w14:paraId="01FB8891" w14:textId="77777777" w:rsidR="00734E6A" w:rsidRDefault="00734E6A" w:rsidP="004C78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0F21172A" w14:textId="47C0FE07" w:rsidR="00E108F4" w:rsidRDefault="00734E6A" w:rsidP="00351AC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A La Maison de Beauté</w:t>
                            </w:r>
                          </w:p>
                          <w:p w14:paraId="0382650D" w14:textId="77777777" w:rsidR="00E108F4" w:rsidRDefault="00E108F4" w:rsidP="004C78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3C6B5F71" w14:textId="5D566994" w:rsidR="00E108F4" w:rsidRDefault="00351AC9" w:rsidP="004C78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8"/>
                                <w:u w:val="single"/>
                              </w:rPr>
                              <w:t>Offre des Amoureux</w:t>
                            </w:r>
                            <w:bookmarkStart w:id="0" w:name="_GoBack"/>
                            <w:bookmarkEnd w:id="0"/>
                            <w:r w:rsidR="00E108F4" w:rsidRPr="00E108F4"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8"/>
                                <w:u w:val="single"/>
                              </w:rPr>
                              <w:t>*</w:t>
                            </w:r>
                          </w:p>
                          <w:p w14:paraId="3709004A" w14:textId="77777777" w:rsidR="00351AC9" w:rsidRDefault="00351AC9" w:rsidP="004C78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8"/>
                                <w:u w:val="single"/>
                              </w:rPr>
                            </w:pPr>
                          </w:p>
                          <w:p w14:paraId="6F5CF451" w14:textId="5C15B4AB" w:rsidR="00351AC9" w:rsidRPr="00351AC9" w:rsidRDefault="00351AC9" w:rsidP="004C78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351AC9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>130€ au lieu de 160€</w:t>
                            </w:r>
                          </w:p>
                          <w:p w14:paraId="43CC7B89" w14:textId="77777777" w:rsidR="00E108F4" w:rsidRDefault="00E108F4" w:rsidP="004C78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48"/>
                              </w:rPr>
                            </w:pPr>
                          </w:p>
                          <w:p w14:paraId="62A92CB0" w14:textId="1AB4ED07" w:rsidR="00E108F4" w:rsidRPr="00E108F4" w:rsidRDefault="00E108F4" w:rsidP="004C78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48"/>
                              </w:rPr>
                              <w:t xml:space="preserve"> </w:t>
                            </w:r>
                            <w:r w:rsidRPr="00E108F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48"/>
                              </w:rPr>
                              <w:t>2 massages californien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48"/>
                              </w:rPr>
                              <w:t>+</w:t>
                            </w:r>
                          </w:p>
                          <w:p w14:paraId="7E3942F8" w14:textId="7DD086B3" w:rsidR="00E108F4" w:rsidRDefault="00E108F4" w:rsidP="004C78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48"/>
                              </w:rPr>
                            </w:pPr>
                            <w:r w:rsidRPr="00E108F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48"/>
                              </w:rPr>
                              <w:t xml:space="preserve">2 séances de sauna IR offertes </w:t>
                            </w:r>
                          </w:p>
                          <w:p w14:paraId="29F5E71B" w14:textId="77777777" w:rsidR="00E108F4" w:rsidRPr="00E108F4" w:rsidRDefault="00E108F4" w:rsidP="004C78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48"/>
                              </w:rPr>
                            </w:pPr>
                          </w:p>
                          <w:p w14:paraId="16AC1003" w14:textId="77777777" w:rsidR="00E108F4" w:rsidRDefault="00E108F4" w:rsidP="004C78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48"/>
                              </w:rPr>
                            </w:pPr>
                          </w:p>
                          <w:p w14:paraId="61EF0360" w14:textId="2961743C" w:rsidR="00E108F4" w:rsidRPr="00E108F4" w:rsidRDefault="00E108F4" w:rsidP="004C78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48"/>
                              </w:rPr>
                              <w:t>*voir conditions en magasin</w:t>
                            </w:r>
                          </w:p>
                          <w:p w14:paraId="0B8D2D39" w14:textId="77777777" w:rsidR="00734E6A" w:rsidRDefault="00734E6A" w:rsidP="004C78E1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420C8B92" w14:textId="40B046D1" w:rsidR="00734E6A" w:rsidRPr="00E108F4" w:rsidRDefault="00E108F4" w:rsidP="004C78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 w:rsidRPr="00E108F4"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8"/>
                              </w:rPr>
                              <w:t>Info &amp; résa au 09 84 14 54 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5.85pt;margin-top:182.1pt;width:469.3pt;height:38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" filled="f" stroked="f">
                <v:textbox>
                  <w:txbxContent>
                    <w:p w14:paraId="4904E998" w14:textId="019B1792" w:rsidR="00734E6A" w:rsidRDefault="00734E6A" w:rsidP="004C78E1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  <w:szCs w:val="48"/>
                        </w:rPr>
                        <w:t>VOTRE SAINT VALENTIN</w:t>
                      </w:r>
                    </w:p>
                    <w:p w14:paraId="01FB8891" w14:textId="77777777" w:rsidR="00734E6A" w:rsidRDefault="00734E6A" w:rsidP="004C78E1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0F21172A" w14:textId="47C0FE07" w:rsidR="00E108F4" w:rsidRDefault="00734E6A" w:rsidP="00351AC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  <w:t xml:space="preserve"> A La Maison de Beauté</w:t>
                      </w:r>
                    </w:p>
                    <w:p w14:paraId="0382650D" w14:textId="77777777" w:rsidR="00E108F4" w:rsidRDefault="00E108F4" w:rsidP="004C78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3C6B5F71" w14:textId="5D566994" w:rsidR="00E108F4" w:rsidRDefault="00351AC9" w:rsidP="004C78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8"/>
                          <w:u w:val="single"/>
                        </w:rPr>
                        <w:t>Offre des Amoureux</w:t>
                      </w:r>
                      <w:bookmarkStart w:id="1" w:name="_GoBack"/>
                      <w:bookmarkEnd w:id="1"/>
                      <w:r w:rsidR="00E108F4" w:rsidRPr="00E108F4"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8"/>
                          <w:u w:val="single"/>
                        </w:rPr>
                        <w:t>*</w:t>
                      </w:r>
                    </w:p>
                    <w:p w14:paraId="3709004A" w14:textId="77777777" w:rsidR="00351AC9" w:rsidRDefault="00351AC9" w:rsidP="004C78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8"/>
                          <w:u w:val="single"/>
                        </w:rPr>
                      </w:pPr>
                    </w:p>
                    <w:p w14:paraId="6F5CF451" w14:textId="5C15B4AB" w:rsidR="00351AC9" w:rsidRPr="00351AC9" w:rsidRDefault="00351AC9" w:rsidP="004C78E1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  <w:szCs w:val="48"/>
                        </w:rPr>
                      </w:pPr>
                      <w:r w:rsidRPr="00351AC9"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  <w:szCs w:val="48"/>
                        </w:rPr>
                        <w:t>130€ au lieu de 160€</w:t>
                      </w:r>
                    </w:p>
                    <w:p w14:paraId="43CC7B89" w14:textId="77777777" w:rsidR="00E108F4" w:rsidRDefault="00E108F4" w:rsidP="004C78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48"/>
                        </w:rPr>
                      </w:pPr>
                    </w:p>
                    <w:p w14:paraId="62A92CB0" w14:textId="1AB4ED07" w:rsidR="00E108F4" w:rsidRPr="00E108F4" w:rsidRDefault="00E108F4" w:rsidP="004C78E1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48"/>
                        </w:rPr>
                        <w:t xml:space="preserve"> </w:t>
                      </w:r>
                      <w:r w:rsidRPr="00E108F4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48"/>
                        </w:rPr>
                        <w:t>2 massages californien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48"/>
                        </w:rPr>
                        <w:t>+</w:t>
                      </w:r>
                    </w:p>
                    <w:p w14:paraId="7E3942F8" w14:textId="7DD086B3" w:rsidR="00E108F4" w:rsidRDefault="00E108F4" w:rsidP="004C78E1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48"/>
                        </w:rPr>
                      </w:pPr>
                      <w:r w:rsidRPr="00E108F4"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48"/>
                        </w:rPr>
                        <w:t xml:space="preserve">2 séances de sauna IR offertes </w:t>
                      </w:r>
                    </w:p>
                    <w:p w14:paraId="29F5E71B" w14:textId="77777777" w:rsidR="00E108F4" w:rsidRPr="00E108F4" w:rsidRDefault="00E108F4" w:rsidP="004C78E1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48"/>
                        </w:rPr>
                      </w:pPr>
                    </w:p>
                    <w:p w14:paraId="16AC1003" w14:textId="77777777" w:rsidR="00E108F4" w:rsidRDefault="00E108F4" w:rsidP="004C78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48"/>
                        </w:rPr>
                      </w:pPr>
                    </w:p>
                    <w:p w14:paraId="61EF0360" w14:textId="2961743C" w:rsidR="00E108F4" w:rsidRPr="00E108F4" w:rsidRDefault="00E108F4" w:rsidP="004C78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48"/>
                        </w:rPr>
                        <w:t>*voir conditions en magasin</w:t>
                      </w:r>
                    </w:p>
                    <w:p w14:paraId="0B8D2D39" w14:textId="77777777" w:rsidR="00734E6A" w:rsidRDefault="00734E6A" w:rsidP="004C78E1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420C8B92" w14:textId="40B046D1" w:rsidR="00734E6A" w:rsidRPr="00E108F4" w:rsidRDefault="00E108F4" w:rsidP="004C78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8"/>
                        </w:rPr>
                      </w:pPr>
                      <w:r w:rsidRPr="00E108F4"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8"/>
                        </w:rPr>
                        <w:t>Info &amp; résa au 09 84 14 54 86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9E6F243" wp14:editId="63C1552B">
            <wp:simplePos x="0" y="0"/>
            <wp:positionH relativeFrom="column">
              <wp:posOffset>-871220</wp:posOffset>
            </wp:positionH>
            <wp:positionV relativeFrom="paragraph">
              <wp:posOffset>-896620</wp:posOffset>
            </wp:positionV>
            <wp:extent cx="7555195" cy="10691935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O WORD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195" cy="106919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78E1" w:rsidSect="004C78E1">
      <w:pgSz w:w="11900" w:h="16840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58"/>
    <w:rsid w:val="001F1142"/>
    <w:rsid w:val="00351AC9"/>
    <w:rsid w:val="003F0B58"/>
    <w:rsid w:val="004C78E1"/>
    <w:rsid w:val="005359B6"/>
    <w:rsid w:val="00734E6A"/>
    <w:rsid w:val="007914FD"/>
    <w:rsid w:val="00E108F4"/>
    <w:rsid w:val="00F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2FE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359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5359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5359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5359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5359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5359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1Car">
    <w:name w:val="Titre 1 Car"/>
    <w:basedOn w:val="Policepardfaut"/>
    <w:link w:val="Titre1"/>
    <w:rsid w:val="005359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5359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semiHidden/>
    <w:rsid w:val="005359B6"/>
    <w:rPr>
      <w:rFonts w:ascii="Tahoma" w:eastAsia="Times New Roman" w:hAnsi="Tahoma" w:cs="Tahoma"/>
      <w:bCs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359B6"/>
    <w:rPr>
      <w:rFonts w:ascii="Tahoma" w:eastAsia="Times New Roman" w:hAnsi="Tahoma" w:cs="Tahoma"/>
      <w:bCs/>
      <w:sz w:val="16"/>
      <w:szCs w:val="16"/>
    </w:rPr>
  </w:style>
  <w:style w:type="character" w:customStyle="1" w:styleId="Titre3Car">
    <w:name w:val="Titre 3 Car"/>
    <w:basedOn w:val="Policepardfaut"/>
    <w:link w:val="Titre3"/>
    <w:rsid w:val="005359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5359B6"/>
    <w:rPr>
      <w:b/>
      <w:bCs/>
      <w:sz w:val="28"/>
      <w:szCs w:val="28"/>
    </w:rPr>
  </w:style>
  <w:style w:type="character" w:customStyle="1" w:styleId="txtc40b14">
    <w:name w:val="txtc40 b14"/>
    <w:basedOn w:val="Policepardfaut"/>
    <w:rsid w:val="00535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359B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5359B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5359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5359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5359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5359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1Car">
    <w:name w:val="Titre 1 Car"/>
    <w:basedOn w:val="Policepardfaut"/>
    <w:link w:val="Titre1"/>
    <w:rsid w:val="005359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5359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semiHidden/>
    <w:rsid w:val="005359B6"/>
    <w:rPr>
      <w:rFonts w:ascii="Tahoma" w:eastAsia="Times New Roman" w:hAnsi="Tahoma" w:cs="Tahoma"/>
      <w:bCs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359B6"/>
    <w:rPr>
      <w:rFonts w:ascii="Tahoma" w:eastAsia="Times New Roman" w:hAnsi="Tahoma" w:cs="Tahoma"/>
      <w:bCs/>
      <w:sz w:val="16"/>
      <w:szCs w:val="16"/>
    </w:rPr>
  </w:style>
  <w:style w:type="character" w:customStyle="1" w:styleId="Titre3Car">
    <w:name w:val="Titre 3 Car"/>
    <w:basedOn w:val="Policepardfaut"/>
    <w:link w:val="Titre3"/>
    <w:rsid w:val="005359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5359B6"/>
    <w:rPr>
      <w:b/>
      <w:bCs/>
      <w:sz w:val="28"/>
      <w:szCs w:val="28"/>
    </w:rPr>
  </w:style>
  <w:style w:type="character" w:customStyle="1" w:styleId="txtc40b14">
    <w:name w:val="txtc40 b14"/>
    <w:basedOn w:val="Policepardfaut"/>
    <w:rsid w:val="0053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379C-D392-432E-AEFB-5669AE77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Mahler</Company>
  <LinksUpToDate>false</LinksUpToDate>
  <CharactersWithSpaces>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Marie-Agnès Mahler</dc:creator>
  <cp:lastModifiedBy>Nathalie Frenehard</cp:lastModifiedBy>
  <cp:revision>3</cp:revision>
  <dcterms:created xsi:type="dcterms:W3CDTF">2017-01-27T11:09:00Z</dcterms:created>
  <dcterms:modified xsi:type="dcterms:W3CDTF">2017-01-27T11:17:00Z</dcterms:modified>
</cp:coreProperties>
</file>